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5A8" w:rsidRDefault="00C94F48">
      <w:pPr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>Zestaw podręczników i materiałów edukacyjnych</w:t>
      </w:r>
    </w:p>
    <w:p w:rsidR="007E75A8" w:rsidRDefault="00C94F48">
      <w:pPr>
        <w:jc w:val="center"/>
        <w:rPr>
          <w:rFonts w:ascii="Times New Roman" w:hAnsi="Times New Roman" w:cs="Times New Roman"/>
          <w:b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sz w:val="32"/>
          <w:szCs w:val="32"/>
          <w:shd w:val="clear" w:color="auto" w:fill="FFFFFF"/>
        </w:rPr>
        <w:t xml:space="preserve"> w Zespole Szkół w Grabowie nad Pilicą</w:t>
      </w:r>
    </w:p>
    <w:p w:rsidR="00DA5D1B" w:rsidRDefault="00DA5D1B" w:rsidP="00DA5D1B">
      <w:pPr>
        <w:rPr>
          <w:rFonts w:ascii="Times New Roman" w:hAnsi="Times New Roman" w:cs="Times New Roman"/>
          <w:b/>
          <w:color w:val="70AD47" w:themeColor="accent6"/>
          <w:sz w:val="28"/>
          <w:szCs w:val="28"/>
          <w:shd w:val="clear" w:color="auto" w:fill="FFFFFF"/>
        </w:rPr>
      </w:pPr>
    </w:p>
    <w:p w:rsidR="00DA5D1B" w:rsidRDefault="00DA5D1B" w:rsidP="00DA5D1B">
      <w:pPr>
        <w:rPr>
          <w:rFonts w:ascii="Times New Roman" w:hAnsi="Times New Roman" w:cs="Times New Roman"/>
          <w:b/>
          <w:color w:val="70AD47" w:themeColor="accent6"/>
          <w:sz w:val="28"/>
          <w:szCs w:val="28"/>
          <w:shd w:val="clear" w:color="auto" w:fill="FFFFFF"/>
        </w:rPr>
      </w:pPr>
      <w:r w:rsidRPr="00345540">
        <w:rPr>
          <w:rFonts w:ascii="Times New Roman" w:hAnsi="Times New Roman" w:cs="Times New Roman"/>
          <w:b/>
          <w:color w:val="70AD47" w:themeColor="accent6"/>
          <w:sz w:val="28"/>
          <w:szCs w:val="28"/>
          <w:shd w:val="clear" w:color="auto" w:fill="FFFFFF"/>
        </w:rPr>
        <w:t>Podręczniki do zakupienia przez Rodziców</w:t>
      </w:r>
    </w:p>
    <w:p w:rsidR="00DA5D1B" w:rsidRPr="00345540" w:rsidRDefault="00DA5D1B" w:rsidP="00DA5D1B">
      <w:pPr>
        <w:rPr>
          <w:rFonts w:ascii="Times New Roman" w:hAnsi="Times New Roman" w:cs="Times New Roman"/>
          <w:b/>
          <w:color w:val="70AD47" w:themeColor="accent6"/>
          <w:sz w:val="28"/>
          <w:szCs w:val="28"/>
          <w:shd w:val="clear" w:color="auto" w:fill="FFFFFF"/>
        </w:rPr>
      </w:pPr>
    </w:p>
    <w:p w:rsidR="00DA5D1B" w:rsidRDefault="00C94F48">
      <w:pPr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Oddział  0: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Tak! Jezus mnie kocha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red. ks.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Klasa 1: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Poznaję Boży świat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red.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, Jedność, Kielce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Klasa 2: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Odkrywam królestwo Boże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ks. dr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Klasa 3: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="002219B6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Poznaję Jezusa 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red. J. Czerkawski,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 + ćwiczeniówka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Klasa 4: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="00142A1A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Odkrywam życie z Jezusem 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autorzy: ks.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, B. Nosek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 + ćwiczeniówka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Klasa 5 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Szczęśliwi, którzy szukają prawdy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autorzy: ks.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 + ćwiczeniówka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</w:p>
    <w:p w:rsidR="00DA5D1B" w:rsidRDefault="00DA5D1B">
      <w:pPr>
        <w:rPr>
          <w:rFonts w:ascii="Times New Roman" w:hAnsi="Times New Roman" w:cs="Times New Roman"/>
          <w:color w:val="00B050"/>
          <w:sz w:val="28"/>
          <w:szCs w:val="28"/>
        </w:rPr>
      </w:pPr>
    </w:p>
    <w:p w:rsidR="007E75A8" w:rsidRDefault="00C94F48">
      <w:pPr>
        <w:rPr>
          <w:rFonts w:ascii="Times New Roman" w:hAnsi="Times New Roman" w:cs="Times New Roman"/>
          <w:color w:val="00B05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B050"/>
          <w:sz w:val="28"/>
          <w:szCs w:val="28"/>
        </w:rPr>
        <w:lastRenderedPageBreak/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Klasa 6: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="002219B6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Szczęśliwi, którzy odkrywają piękno 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ks.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, E. Parszewska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 + ćwiczeniówka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Klasa 7: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="002219B6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Szczęśliwi, którzy czynią dobro 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autorzy: ks.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, E. Parszewska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</w:t>
      </w:r>
      <w:r w:rsidR="00927F9A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 + ćwiczeniówka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Klasa 8:</w:t>
      </w:r>
      <w:r>
        <w:rPr>
          <w:rFonts w:ascii="Times New Roman" w:hAnsi="Times New Roman" w:cs="Times New Roman"/>
          <w:color w:val="00B050"/>
          <w:sz w:val="28"/>
          <w:szCs w:val="28"/>
        </w:rPr>
        <w:br/>
      </w:r>
      <w:r w:rsidR="00142A1A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Szczęśliwi, którzy zdobywają świętość</w:t>
      </w:r>
      <w:r w:rsidR="00927F9A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 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autorzy: ks. K. Mielnicki, E. </w:t>
      </w:r>
      <w:proofErr w:type="spellStart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Kondrak</w:t>
      </w:r>
      <w:proofErr w:type="spellEnd"/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, E. Parszewska</w:t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</w:rPr>
        <w:br/>
      </w:r>
      <w:r w:rsidRPr="00345540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>Podręcznik</w:t>
      </w:r>
      <w:r w:rsidR="00142A1A">
        <w:rPr>
          <w:rFonts w:ascii="Times New Roman" w:hAnsi="Times New Roman" w:cs="Times New Roman"/>
          <w:color w:val="70AD47" w:themeColor="accent6"/>
          <w:sz w:val="28"/>
          <w:szCs w:val="28"/>
          <w:shd w:val="clear" w:color="auto" w:fill="FFFFFF"/>
        </w:rPr>
        <w:t xml:space="preserve"> + ćwiczeniówka</w:t>
      </w:r>
    </w:p>
    <w:p w:rsidR="007E75A8" w:rsidRDefault="001C6C0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AD51CF">
        <w:rPr>
          <w:rFonts w:ascii="Times New Roman" w:eastAsia="Times New Roman" w:hAnsi="Times New Roman" w:cs="Times New Roman"/>
          <w:b/>
          <w:color w:val="70AD47" w:themeColor="accent6"/>
          <w:sz w:val="28"/>
          <w:szCs w:val="28"/>
          <w:lang w:eastAsia="pl-PL"/>
        </w:rPr>
        <w:t>3 -latki</w:t>
      </w:r>
      <w:r w:rsidRPr="00AD51CF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-Radosne dzieci Boże – Podręcznik do religii wyd. Jedność</w:t>
      </w:r>
      <w:r w:rsidRPr="00AD51CF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br/>
      </w:r>
      <w:r w:rsidRPr="00AD51CF">
        <w:rPr>
          <w:rFonts w:ascii="Times New Roman" w:eastAsia="Times New Roman" w:hAnsi="Times New Roman" w:cs="Times New Roman"/>
          <w:b/>
          <w:color w:val="70AD47" w:themeColor="accent6"/>
          <w:sz w:val="28"/>
          <w:szCs w:val="28"/>
          <w:lang w:eastAsia="pl-PL"/>
        </w:rPr>
        <w:t>4 – latki</w:t>
      </w:r>
      <w:r w:rsidRPr="00AD51CF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- Świat dziecka Bożego – Podręcznik do religii wyd. Jedność</w:t>
      </w:r>
      <w:r w:rsidRPr="00AD51CF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br/>
      </w:r>
      <w:r w:rsidRPr="00AD51CF">
        <w:rPr>
          <w:rFonts w:ascii="Times New Roman" w:eastAsia="Times New Roman" w:hAnsi="Times New Roman" w:cs="Times New Roman"/>
          <w:b/>
          <w:color w:val="70AD47" w:themeColor="accent6"/>
          <w:sz w:val="28"/>
          <w:szCs w:val="28"/>
          <w:lang w:eastAsia="pl-PL"/>
        </w:rPr>
        <w:t>5-latki</w:t>
      </w:r>
      <w:r w:rsidRPr="00AD51CF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– </w:t>
      </w:r>
      <w:r w:rsidRPr="001C6C0B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Tak! Jestem przyjacielem Jezusa – Podręcznik do religii – wyd. jedność</w:t>
      </w:r>
      <w:bookmarkStart w:id="0" w:name="_GoBack"/>
      <w:bookmarkEnd w:id="0"/>
      <w:r w:rsidRPr="001C6C0B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br/>
      </w: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Podręczniki na rok szkolny 202</w:t>
      </w:r>
      <w:r w:rsidR="006D654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5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/202</w:t>
      </w:r>
      <w:r w:rsidR="006D654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6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dla Przedszkola:</w:t>
      </w:r>
    </w:p>
    <w:p w:rsidR="007E75A8" w:rsidRPr="007009B1" w:rsidRDefault="007E75A8">
      <w:pPr>
        <w:spacing w:after="0" w:line="240" w:lineRule="auto"/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</w:pPr>
    </w:p>
    <w:p w:rsidR="007009B1" w:rsidRPr="007009B1" w:rsidRDefault="00C94F48">
      <w:pPr>
        <w:spacing w:after="0" w:line="240" w:lineRule="auto"/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</w:pPr>
      <w:r w:rsidRPr="007009B1">
        <w:rPr>
          <w:rFonts w:ascii="Times New Roman" w:eastAsia="Times New Roman" w:hAnsi="Times New Roman" w:cs="Times New Roman"/>
          <w:b/>
          <w:color w:val="70AD47" w:themeColor="accent6"/>
          <w:sz w:val="28"/>
          <w:szCs w:val="28"/>
          <w:lang w:eastAsia="pl-PL"/>
        </w:rPr>
        <w:t>3-latki</w:t>
      </w:r>
      <w:r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– </w:t>
      </w:r>
      <w:r w:rsidR="007009B1"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Od ucha do ucha </w:t>
      </w:r>
      <w:r w:rsidR="00987305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wyd. </w:t>
      </w:r>
      <w:r w:rsidR="007009B1"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Nowa Era</w:t>
      </w:r>
    </w:p>
    <w:p w:rsidR="007E75A8" w:rsidRPr="007009B1" w:rsidRDefault="00C94F48">
      <w:pPr>
        <w:spacing w:after="0" w:line="240" w:lineRule="auto"/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</w:pPr>
      <w:r w:rsidRPr="007009B1">
        <w:rPr>
          <w:rFonts w:ascii="Times New Roman" w:eastAsia="Times New Roman" w:hAnsi="Times New Roman" w:cs="Times New Roman"/>
          <w:b/>
          <w:color w:val="70AD47" w:themeColor="accent6"/>
          <w:sz w:val="28"/>
          <w:szCs w:val="28"/>
          <w:lang w:eastAsia="pl-PL"/>
        </w:rPr>
        <w:t>4-latki</w:t>
      </w:r>
      <w:r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–</w:t>
      </w:r>
      <w:r w:rsidR="007009B1"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Od ucha do ucha </w:t>
      </w:r>
      <w:r w:rsidR="00987305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wyd. </w:t>
      </w:r>
      <w:r w:rsidR="007009B1"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Nowa Era</w:t>
      </w:r>
    </w:p>
    <w:p w:rsidR="007E75A8" w:rsidRPr="007009B1" w:rsidRDefault="00C94F48">
      <w:pPr>
        <w:spacing w:after="0" w:line="240" w:lineRule="auto"/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</w:pPr>
      <w:r w:rsidRPr="007009B1">
        <w:rPr>
          <w:rFonts w:ascii="Times New Roman" w:eastAsia="Times New Roman" w:hAnsi="Times New Roman" w:cs="Times New Roman"/>
          <w:b/>
          <w:color w:val="70AD47" w:themeColor="accent6"/>
          <w:sz w:val="28"/>
          <w:szCs w:val="28"/>
          <w:lang w:eastAsia="pl-PL"/>
        </w:rPr>
        <w:t>5-latki</w:t>
      </w:r>
      <w:r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- </w:t>
      </w:r>
      <w:r w:rsidR="007009B1"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Od ucha do ucha </w:t>
      </w:r>
      <w:r w:rsidR="00987305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wyd. </w:t>
      </w:r>
      <w:r w:rsidR="007009B1" w:rsidRPr="007009B1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Nowa Era</w:t>
      </w:r>
    </w:p>
    <w:p w:rsidR="007009B1" w:rsidRDefault="007009B1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Oddział 0</w:t>
      </w:r>
    </w:p>
    <w:p w:rsidR="00DA5D1B" w:rsidRDefault="006D654B" w:rsidP="006D654B">
      <w:pPr>
        <w:spacing w:after="0" w:line="240" w:lineRule="auto"/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Od ucha do ucha</w:t>
      </w:r>
      <w:r w:rsidR="00C94F48" w:rsidRPr="00C94F48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–wydawnictwo Nowa Era</w:t>
      </w:r>
      <w:r w:rsidR="003A6A9D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– będzie dostępn</w:t>
      </w:r>
      <w:r w:rsidR="00EE0645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e</w:t>
      </w:r>
      <w:r w:rsidR="00CD4224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w szkole</w:t>
      </w:r>
      <w:r w:rsidR="00B72148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 xml:space="preserve"> </w:t>
      </w:r>
      <w:r w:rsidR="00EE0645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br/>
      </w:r>
      <w:r w:rsidR="00B72148">
        <w:rPr>
          <w:rFonts w:ascii="Times New Roman" w:eastAsia="Times New Roman" w:hAnsi="Times New Roman" w:cs="Times New Roman"/>
          <w:color w:val="70AD47" w:themeColor="accent6"/>
          <w:sz w:val="28"/>
          <w:szCs w:val="28"/>
          <w:lang w:eastAsia="pl-PL"/>
        </w:rPr>
        <w:t>we wrześniu</w:t>
      </w:r>
    </w:p>
    <w:p w:rsidR="003A6A9D" w:rsidRDefault="003A6A9D" w:rsidP="006D654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064D54" w:rsidRDefault="00064D54" w:rsidP="00DA5D1B">
      <w:pPr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</w:pPr>
    </w:p>
    <w:p w:rsidR="00DA5D1B" w:rsidRPr="00345540" w:rsidRDefault="00DA5D1B" w:rsidP="00DA5D1B">
      <w:pPr>
        <w:rPr>
          <w:rFonts w:ascii="Times New Roman" w:hAnsi="Times New Roman" w:cs="Times New Roman"/>
          <w:b/>
          <w:color w:val="70AD47" w:themeColor="accent6"/>
          <w:sz w:val="28"/>
          <w:szCs w:val="28"/>
          <w:shd w:val="clear" w:color="auto" w:fill="FFFFFF"/>
        </w:rPr>
      </w:pPr>
      <w:r w:rsidRPr="00324DEC">
        <w:rPr>
          <w:rFonts w:ascii="Times New Roman" w:hAnsi="Times New Roman" w:cs="Times New Roman"/>
          <w:b/>
          <w:color w:val="2E74B5" w:themeColor="accent1" w:themeShade="BF"/>
          <w:sz w:val="28"/>
          <w:szCs w:val="28"/>
          <w:shd w:val="clear" w:color="auto" w:fill="FFFFFF"/>
        </w:rPr>
        <w:t>Podręczniki bezpłatne</w:t>
      </w:r>
    </w:p>
    <w:p w:rsidR="00DA5D1B" w:rsidRDefault="00DA5D1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Klasa 1</w:t>
      </w:r>
    </w:p>
    <w:p w:rsidR="007E75A8" w:rsidRPr="004376A7" w:rsidRDefault="00C94F48">
      <w:pPr>
        <w:numPr>
          <w:ilvl w:val="0"/>
          <w:numId w:val="5"/>
        </w:numPr>
        <w:spacing w:after="0" w:line="240" w:lineRule="auto"/>
        <w:jc w:val="both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Elementarz odkrywców, Podręcznik cz. 1,2,3,4. (wydawnictwo Nowa Era), Ewa Hryszkiewicz, Barbara Stępień</w:t>
      </w:r>
    </w:p>
    <w:p w:rsidR="007E75A8" w:rsidRPr="004376A7" w:rsidRDefault="00C94F48">
      <w:pPr>
        <w:numPr>
          <w:ilvl w:val="0"/>
          <w:numId w:val="5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Elementarz odkrywców, matematyka cz.1 i 2. (wydawnictwo Nowa Era): Krystyna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Bielenica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Maria Bura, Małgorzata Kwil, Bogusława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Lankiewicz</w:t>
      </w:r>
      <w:proofErr w:type="spellEnd"/>
    </w:p>
    <w:p w:rsidR="007E75A8" w:rsidRPr="004376A7" w:rsidRDefault="00C94F48">
      <w:pPr>
        <w:pStyle w:val="Akapitzlist"/>
        <w:numPr>
          <w:ilvl w:val="0"/>
          <w:numId w:val="5"/>
        </w:numPr>
        <w:spacing w:after="0" w:line="240" w:lineRule="auto"/>
        <w:jc w:val="both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Zestaw ćwiczeń Elementarz odkrywców 3 – zestaw ćwiczeń z muzyką  wydawnictwo Nowa Era</w:t>
      </w:r>
    </w:p>
    <w:p w:rsidR="007E75A8" w:rsidRPr="004376A7" w:rsidRDefault="00C94F48">
      <w:pPr>
        <w:numPr>
          <w:ilvl w:val="0"/>
          <w:numId w:val="5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Język angielski Macmillan BUGS TEAM, podręcznik i zeszyt ćwiczeń</w:t>
      </w: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Klasa 2</w:t>
      </w:r>
    </w:p>
    <w:p w:rsidR="007E75A8" w:rsidRPr="004376A7" w:rsidRDefault="00C94F48">
      <w:pPr>
        <w:pStyle w:val="Akapitzlist"/>
        <w:numPr>
          <w:ilvl w:val="0"/>
          <w:numId w:val="6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Elementarz odkrywców 2, Podręcznik zintegrowany, części 1- 4, wydawnictwo Nowa Era,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</w:p>
    <w:p w:rsidR="007E75A8" w:rsidRPr="004376A7" w:rsidRDefault="00C94F48">
      <w:pPr>
        <w:pStyle w:val="Akapitzlist"/>
        <w:numPr>
          <w:ilvl w:val="0"/>
          <w:numId w:val="6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Elementarz odkrywców 1, Podręcznik matematyka, części 1-2, wydawnictwo Nowa Era,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–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</w:p>
    <w:p w:rsidR="007E75A8" w:rsidRPr="004376A7" w:rsidRDefault="00C94F48">
      <w:pPr>
        <w:pStyle w:val="Akapitzlist"/>
        <w:numPr>
          <w:ilvl w:val="0"/>
          <w:numId w:val="6"/>
        </w:numPr>
        <w:spacing w:after="0" w:line="240" w:lineRule="auto"/>
        <w:jc w:val="both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Zestaw ćwiczeń Elementarz odkrywców 2 – zestaw ćwiczeń z muzyką wydawnictwo Nowa Era</w:t>
      </w:r>
    </w:p>
    <w:p w:rsidR="007E75A8" w:rsidRPr="004376A7" w:rsidRDefault="00C94F48">
      <w:pPr>
        <w:pStyle w:val="Akapitzlist"/>
        <w:numPr>
          <w:ilvl w:val="0"/>
          <w:numId w:val="6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Bugs Team 2, Macmillan</w:t>
      </w:r>
    </w:p>
    <w:p w:rsidR="007E75A8" w:rsidRPr="004376A7" w:rsidRDefault="00C94F48">
      <w:pPr>
        <w:pStyle w:val="Akapitzlist"/>
        <w:numPr>
          <w:ilvl w:val="0"/>
          <w:numId w:val="6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Materiały ćwiczeniowe Bugs Team 2, Macmillan</w:t>
      </w: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Klasa 3 </w:t>
      </w:r>
      <w:r w:rsidR="003A6A9D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- nowe</w:t>
      </w:r>
    </w:p>
    <w:p w:rsidR="007E75A8" w:rsidRPr="004376A7" w:rsidRDefault="00C94F48">
      <w:pPr>
        <w:numPr>
          <w:ilvl w:val="0"/>
          <w:numId w:val="4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Elementarz odkrywców, Podręcznik zintegrowany cz. 1,2,3,4. (wydawnictwo Nowa Era), Ewa Hryszkiewicz, Barbara Stępień</w:t>
      </w:r>
    </w:p>
    <w:p w:rsidR="007E75A8" w:rsidRPr="004376A7" w:rsidRDefault="00C94F48">
      <w:pPr>
        <w:numPr>
          <w:ilvl w:val="0"/>
          <w:numId w:val="4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Elementarz odkrywców, matematyka cz.1 i 2. (wydawnictwo Nowa Era): Krystyna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Bielenica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Maria Bura, Małgorzata Kwil, Bogusława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Lankiewicz</w:t>
      </w:r>
      <w:proofErr w:type="spellEnd"/>
    </w:p>
    <w:p w:rsidR="007E75A8" w:rsidRPr="004376A7" w:rsidRDefault="00C94F48">
      <w:pPr>
        <w:pStyle w:val="Akapitzlist"/>
        <w:numPr>
          <w:ilvl w:val="0"/>
          <w:numId w:val="4"/>
        </w:numPr>
        <w:spacing w:after="0" w:line="240" w:lineRule="auto"/>
        <w:jc w:val="both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Zestaw ćwiczeń Elementarz odkrywców 3 – zestaw ćwiczeń z muzyką  wydawnictwo Nowa Era</w:t>
      </w:r>
    </w:p>
    <w:p w:rsidR="007E75A8" w:rsidRPr="004376A7" w:rsidRDefault="00C94F48">
      <w:pPr>
        <w:numPr>
          <w:ilvl w:val="0"/>
          <w:numId w:val="4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Język angielski Macmillan BUGS TEAM, podręcznik i zeszyt ćwiczeń</w:t>
      </w:r>
    </w:p>
    <w:p w:rsidR="007E75A8" w:rsidRDefault="007E75A8">
      <w:pPr>
        <w:spacing w:after="0" w:line="240" w:lineRule="auto"/>
        <w:ind w:left="720"/>
        <w:rPr>
          <w:rFonts w:ascii="Times New Roman" w:eastAsia="Times New Roman" w:hAnsi="Times New Roman" w:cs="Times New Roman"/>
          <w:color w:val="C9211E"/>
          <w:sz w:val="28"/>
          <w:szCs w:val="28"/>
          <w:lang w:eastAsia="pl-PL"/>
        </w:rPr>
      </w:pP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Podręczniki dla  klas 4 </w:t>
      </w: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Nowe Słowa na start  (wydawnictwo Nowa Era),  Anna Klimowicz, Marlena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Derlukiewicz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i zeszyt ćwiczeń</w:t>
      </w:r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Matematyka z plusem  (Gdańskie Wydawnictwo Oświatowe), Małgorzata Dobrowolska, Marta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Jucewicz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Marcin Karpiński, Piotr Zarzycki, podręcznik i zeszyt ćwiczeń</w:t>
      </w:r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Wczoraj i dziś (wydawnictwo Nowa Era), Bogumiła Olszewska, Wiesława Surdyk –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Fertsch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Grzegorz Wojciechowski</w:t>
      </w:r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Tajemnice przyrody (wydawnictwo Nowa Era): Maria Marko –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Worłowska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Feliks Szlajfer, Joanna Stawarz, podręcznik i zeszyt ćwiczeń</w:t>
      </w:r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Lubię to!  (wydawnictwo Nowa Era),  Michał Kęska.</w:t>
      </w:r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Lekcja muzyki (wydawnictwo Nowa Era): Monika Gromek, Grażyna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Kilbach</w:t>
      </w:r>
      <w:proofErr w:type="spellEnd"/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Do dzieła (wydawnictwo Nowa Era): Jadwiga Lukas, Krystyna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Onak</w:t>
      </w:r>
      <w:proofErr w:type="spellEnd"/>
    </w:p>
    <w:p w:rsidR="007E75A8" w:rsidRPr="004376A7" w:rsidRDefault="00C94F48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Jak to działa? (wydawnictwo Nowa Era ):  Lech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Łabecki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Marta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Łabecka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.</w:t>
      </w:r>
    </w:p>
    <w:p w:rsidR="007E75A8" w:rsidRPr="00DA5D1B" w:rsidRDefault="0080245A">
      <w:pPr>
        <w:numPr>
          <w:ilvl w:val="0"/>
          <w:numId w:val="3"/>
        </w:numPr>
        <w:spacing w:after="0" w:line="240" w:lineRule="auto"/>
        <w:rPr>
          <w:color w:val="2E74B5" w:themeColor="accent1" w:themeShade="BF"/>
        </w:rPr>
      </w:pPr>
      <w:bookmarkStart w:id="1" w:name="_Hlk177035346"/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TOGETHER </w:t>
      </w:r>
      <w:r w:rsidR="00C94F48"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(wydawnictwo Macmillan ) </w:t>
      </w:r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Catherine </w:t>
      </w:r>
      <w:proofErr w:type="spellStart"/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Bright</w:t>
      </w:r>
      <w:proofErr w:type="spellEnd"/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</w:t>
      </w:r>
      <w:r w:rsidR="00C94F48"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Nick </w:t>
      </w:r>
      <w:proofErr w:type="spellStart"/>
      <w:r w:rsidR="00C94F48"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Beare</w:t>
      </w:r>
      <w:proofErr w:type="spellEnd"/>
      <w:r w:rsidR="00C94F48"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Gill</w:t>
      </w:r>
      <w:proofErr w:type="spellEnd"/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Holley</w:t>
      </w:r>
      <w:proofErr w:type="spellEnd"/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r w:rsidR="00C94F48"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podręcznik i zeszyt ćwiczeń</w:t>
      </w:r>
      <w:r w:rsidR="00E858E9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</w:p>
    <w:bookmarkEnd w:id="1"/>
    <w:p w:rsidR="00DA5D1B" w:rsidRDefault="00DA5D1B" w:rsidP="00DA5D1B">
      <w:pPr>
        <w:spacing w:after="0" w:line="240" w:lineRule="auto"/>
        <w:rPr>
          <w:color w:val="2E74B5" w:themeColor="accent1" w:themeShade="BF"/>
        </w:rPr>
      </w:pPr>
    </w:p>
    <w:p w:rsidR="00DA5D1B" w:rsidRDefault="00DA5D1B" w:rsidP="00DA5D1B">
      <w:pPr>
        <w:spacing w:after="0" w:line="240" w:lineRule="auto"/>
        <w:rPr>
          <w:color w:val="2E74B5" w:themeColor="accent1" w:themeShade="BF"/>
        </w:rPr>
      </w:pPr>
    </w:p>
    <w:p w:rsidR="00DA5D1B" w:rsidRPr="004376A7" w:rsidRDefault="00DA5D1B" w:rsidP="00DA5D1B">
      <w:pPr>
        <w:spacing w:after="0" w:line="240" w:lineRule="auto"/>
        <w:rPr>
          <w:color w:val="2E74B5" w:themeColor="accent1" w:themeShade="BF"/>
        </w:rPr>
      </w:pP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Podręczniki dla klas 5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Nowe słowa na start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do języka polskiego, wydawnictwo Nowa Era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Matematyka z plusem 5, wydawnictwo GWO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Puls życia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do biologii, wydawnictwo Nowa Era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Planeta Nowa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do geografii, wydawnictwo Nowa Era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Wczoraj i dziś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do historii, wydawnictwo Nowa Era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Lubię to !,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do informatyki, wydawnictwo Nowa Era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Lekcja muzyki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podręcznik do muzyki, wydawnictwo Nowa Era 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Do dzieła!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do plastyki, wydawnictwo Nowa Era</w:t>
      </w:r>
    </w:p>
    <w:p w:rsidR="007E75A8" w:rsidRPr="00063D4F" w:rsidRDefault="00C94F48" w:rsidP="00063D4F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Jak to działa?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techniki, wydawnictwo Nowa Era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Nowe słowa na start! 5, zeszyt ćwiczeń z języka polskiego, wydawnictwo Nowa Era</w:t>
      </w:r>
    </w:p>
    <w:p w:rsidR="007E75A8" w:rsidRPr="004376A7" w:rsidRDefault="00C94F48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Matematyka z plusem 5, zeszyt ćwiczeń, wersja C, wydawnictwo GWO</w:t>
      </w:r>
    </w:p>
    <w:p w:rsidR="007E75A8" w:rsidRPr="004376A7" w:rsidRDefault="00C94F48">
      <w:pPr>
        <w:pStyle w:val="Akapitzlist"/>
        <w:numPr>
          <w:ilvl w:val="0"/>
          <w:numId w:val="7"/>
        </w:numPr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lastRenderedPageBreak/>
        <w:t xml:space="preserve"> Planeta Nowa 5, Nowa edycja 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4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-202</w:t>
      </w:r>
      <w:r w:rsidR="009D20D3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6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zeszyt ćwiczeń do geografii, wydawnictwo Nowa Era</w:t>
      </w:r>
    </w:p>
    <w:p w:rsidR="00531721" w:rsidRPr="00531721" w:rsidRDefault="00C94F48" w:rsidP="00531721">
      <w:pPr>
        <w:pStyle w:val="Akapitzlist"/>
        <w:numPr>
          <w:ilvl w:val="0"/>
          <w:numId w:val="7"/>
        </w:numPr>
        <w:spacing w:after="0" w:line="240" w:lineRule="auto"/>
        <w:rPr>
          <w:color w:val="2E74B5" w:themeColor="accent1" w:themeShade="BF"/>
        </w:rPr>
      </w:pPr>
      <w:r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TOGETHER (wydawnictwo Macmillan ) Catherine </w:t>
      </w:r>
      <w:proofErr w:type="spellStart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Bright</w:t>
      </w:r>
      <w:proofErr w:type="spellEnd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Nick </w:t>
      </w:r>
      <w:proofErr w:type="spellStart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Beare</w:t>
      </w:r>
      <w:proofErr w:type="spellEnd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</w:t>
      </w:r>
      <w:proofErr w:type="spellStart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Gill</w:t>
      </w:r>
      <w:proofErr w:type="spellEnd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proofErr w:type="spellStart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Holley</w:t>
      </w:r>
      <w:proofErr w:type="spellEnd"/>
      <w:r w:rsidR="00531721" w:rsidRPr="00531721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podręcznik i zeszyt ćwiczeń </w:t>
      </w:r>
    </w:p>
    <w:p w:rsidR="00531721" w:rsidRDefault="00531721" w:rsidP="00531721">
      <w:pPr>
        <w:spacing w:after="0" w:line="240" w:lineRule="auto"/>
        <w:rPr>
          <w:color w:val="2E74B5" w:themeColor="accent1" w:themeShade="BF"/>
        </w:rPr>
      </w:pPr>
    </w:p>
    <w:p w:rsidR="00531721" w:rsidRDefault="00531721" w:rsidP="00531721">
      <w:pPr>
        <w:spacing w:after="0" w:line="240" w:lineRule="auto"/>
        <w:rPr>
          <w:color w:val="2E74B5" w:themeColor="accent1" w:themeShade="BF"/>
        </w:rPr>
      </w:pPr>
    </w:p>
    <w:p w:rsidR="007E75A8" w:rsidRPr="004376A7" w:rsidRDefault="007E75A8" w:rsidP="00531721">
      <w:pPr>
        <w:pStyle w:val="Akapitzlist"/>
        <w:rPr>
          <w:color w:val="2E74B5" w:themeColor="accent1" w:themeShade="BF"/>
        </w:rPr>
      </w:pP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Podręczniki dla klasy 6</w:t>
      </w:r>
      <w:r w:rsidR="003A6A9D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- nowe</w:t>
      </w: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Nowe Słowa na start  (wydawnictwo Nowa Era ),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Anna Klimowicz, Marlena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Derlukiewicz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podręcznik i zeszyt ćwiczeń</w:t>
      </w:r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Matematyka z plusem  (Gdańskie Wydawnictwo Oświatowe), Małgorzata Dobrowolska, Marta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Jucewicz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Marcin Karpiński, Piotr Zarzycki, podręcznik i zeszyt ćwiczeń, wyd.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Puls życia (wydawnictwo Nowa Era),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Joanna Stawarz</w:t>
      </w:r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Planeta Nowa (wydawnictwo Nowa Era),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Tomasz Rachwał, Roman Malarz, Dawid Szczypiński, podręcznik i zeszyt ćwiczeń</w:t>
      </w:r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Wczoraj i dziś (wydawnictwo Nowa Era ),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Bogumiła Olszewska, Wiesława Surdyk –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Fertsch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Grzegorz Wojciechowski</w:t>
      </w:r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Lubię to!  (wydawnictwo Nowa Era ),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Michał Kęska</w:t>
      </w:r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Lekcja muzyki (wydawnictwo Nowa Era),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Monika Gromek, Grażyna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Kilbach</w:t>
      </w:r>
      <w:proofErr w:type="spellEnd"/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Do dzieła (wydawnictwo Nowa Era),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Jadwiga Lukas, Krystyna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Onak</w:t>
      </w:r>
      <w:proofErr w:type="spellEnd"/>
    </w:p>
    <w:p w:rsidR="007E75A8" w:rsidRPr="004376A7" w:rsidRDefault="00C94F48">
      <w:pPr>
        <w:numPr>
          <w:ilvl w:val="0"/>
          <w:numId w:val="2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Jak to działa? (wydawnictwo Nowa Era),  nowa edycja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5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- 202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7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Lech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Łabecki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Marta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Łabecka</w:t>
      </w:r>
      <w:proofErr w:type="spellEnd"/>
    </w:p>
    <w:p w:rsidR="003A6A9D" w:rsidRPr="003A6A9D" w:rsidRDefault="003A6A9D" w:rsidP="003A6A9D">
      <w:pPr>
        <w:spacing w:after="0" w:line="240" w:lineRule="auto"/>
        <w:ind w:left="360"/>
        <w:rPr>
          <w:color w:val="2E74B5" w:themeColor="accent1" w:themeShade="BF"/>
        </w:rPr>
      </w:pPr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10.</w:t>
      </w:r>
      <w:r w:rsidR="00C94F48"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TOGETHER (wydawnictwo Macmillan ) Catherine </w:t>
      </w:r>
      <w:proofErr w:type="spellStart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Bright</w:t>
      </w:r>
      <w:proofErr w:type="spellEnd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Nick </w:t>
      </w:r>
      <w:proofErr w:type="spellStart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Beare</w:t>
      </w:r>
      <w:proofErr w:type="spellEnd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br/>
        <w:t xml:space="preserve">      </w:t>
      </w:r>
      <w:proofErr w:type="spellStart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Gill</w:t>
      </w:r>
      <w:proofErr w:type="spellEnd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proofErr w:type="spellStart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Holley</w:t>
      </w:r>
      <w:proofErr w:type="spellEnd"/>
      <w:r w:rsidRP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podręcznik i zeszyt ćwiczeń </w:t>
      </w:r>
    </w:p>
    <w:p w:rsidR="007E75A8" w:rsidRPr="003A6A9D" w:rsidRDefault="007E75A8" w:rsidP="003A6A9D">
      <w:pPr>
        <w:spacing w:after="0" w:line="240" w:lineRule="auto"/>
        <w:rPr>
          <w:rFonts w:ascii="Times New Roman" w:eastAsia="Times New Roman" w:hAnsi="Times New Roman" w:cs="Times New Roman"/>
          <w:color w:val="C9211E"/>
          <w:sz w:val="28"/>
          <w:szCs w:val="28"/>
          <w:lang w:eastAsia="pl-PL"/>
        </w:rPr>
      </w:pP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Podręczniki dla klas 7</w:t>
      </w: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color w:val="2A6099"/>
          <w:sz w:val="28"/>
          <w:szCs w:val="28"/>
          <w:lang w:eastAsia="pl-PL"/>
        </w:rPr>
      </w:pP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Nowe Słowa na start  (wydawnictwo Nowa Era), Joanna  Kościerzyńska, Joanna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Ginter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Katarzyna Łęk, Natalia Bielawska, Joanna Kostrzewa, Joanna Krzemińska, podręcznik i zeszyt ćwiczeń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lastRenderedPageBreak/>
        <w:t>Matematyka z plusem  (Gdańskie Wydawnictwo Oświatowe), Praca zbiorowa pod redakcją Małgorzaty Dobrowolskiej, podręcznik i zeszyt ćwiczeń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Puls życia (wydawnictwo Nowa Era): Małgorzata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Jefimow</w:t>
      </w:r>
      <w:proofErr w:type="spellEnd"/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Chemia Nowej Ery (wydawnictwo Nowa Era), Jan Kulawik, Teresa Kulawik, Maria Litwin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Spotkania z fizyką (wydawnictwo Nowa Era),  Grażyna Francuz – Ornat, Teresa Kulawik, Maria Nowotny - Różańska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Planeta Nowa (wydawnictwo Nowa Era), Roman Malarz, Mariusz Szubert, Tomasz Rachwał, podręcznik i zeszyt ćwiczeń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Wczoraj i dziś (wydawnictwo Nowa Era), Jarosław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Kłaczkow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, Anna Łaszkiewicz, Stanisław Roszak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Lubię to!  (wydawnictwo Nowa Era):  Grażyna Koba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Lekcja muzyki (wydawnictwo Nowa Era), Monika Gromek, Grażyna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Kilbach</w:t>
      </w:r>
      <w:proofErr w:type="spellEnd"/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Do dzieła (wydawnictwo Nowa Era), Marta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Ipczyńska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Natalia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Mrozkowiak</w:t>
      </w:r>
      <w:proofErr w:type="spellEnd"/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J. angielski. Repetytorium ósmoklasisty cz.1  (wydawnictwo Macmillan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Education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),  Malcolm Mann, Steve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Taylore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–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Knowles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, podręcznik i zeszyt ćwiczeń </w:t>
      </w:r>
    </w:p>
    <w:p w:rsidR="007E75A8" w:rsidRPr="004376A7" w:rsidRDefault="00C94F48">
      <w:pPr>
        <w:numPr>
          <w:ilvl w:val="0"/>
          <w:numId w:val="1"/>
        </w:numPr>
        <w:spacing w:after="0" w:line="240" w:lineRule="auto"/>
        <w:rPr>
          <w:color w:val="2E74B5" w:themeColor="accent1" w:themeShade="BF"/>
        </w:rPr>
      </w:pP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Deutschtour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fit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 (wydawnictwo Nowa Era), Ewa </w:t>
      </w:r>
      <w:r w:rsidR="00B57AB4"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Kościelniak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– Walewska</w:t>
      </w: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color w:val="C9211E"/>
          <w:sz w:val="28"/>
          <w:szCs w:val="28"/>
          <w:lang w:eastAsia="pl-PL"/>
        </w:rPr>
      </w:pPr>
    </w:p>
    <w:p w:rsidR="007E75A8" w:rsidRDefault="007E75A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:rsidR="007E75A8" w:rsidRDefault="00C94F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Podręczniki dla klas 8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Nowe słowa na start 8, podręcznik do języka polskiego,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Matematyka z plusem 8, wydawnictwo GWO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Puls życia 8, podręcznik do biologii,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Chemia Nowej Ery 8, podręcznik do chemii,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Spotkania z fizyką 8, podręcznik do fizyki,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Planeta Nowa 8, podręcznik do geografii, wydawnictwo Nowa Era, podręcznik i zeszyt ćwiczeń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Wczoraj i dziś 8, podręcznik do historii,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Dziś i jutro, podręcznik do wiedzy o społeczeństwie, wyd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.</w:t>
      </w: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Nowa Era</w:t>
      </w:r>
    </w:p>
    <w:p w:rsidR="007E75A8" w:rsidRPr="004376A7" w:rsidRDefault="00C94F48">
      <w:pPr>
        <w:pStyle w:val="Akapitzlist"/>
        <w:numPr>
          <w:ilvl w:val="0"/>
          <w:numId w:val="8"/>
        </w:numPr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Żyję i działam bezpiecznie 8, podręcznik do edukacji dla bezpieczeństwa,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Lubię to ! 8, podręcznik do informatyki,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Repetytorium Ósmoklasisty, Macmillan, cz. 2, klasa 8, podręcznik do języka angielskiego</w:t>
      </w:r>
      <w:r w:rsidR="003A6A9D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i zeszyt ćwiczeń</w:t>
      </w:r>
    </w:p>
    <w:p w:rsidR="007E75A8" w:rsidRPr="004376A7" w:rsidRDefault="00C94F48">
      <w:pPr>
        <w:pStyle w:val="Akapitzlist"/>
        <w:numPr>
          <w:ilvl w:val="0"/>
          <w:numId w:val="8"/>
        </w:numPr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</w:t>
      </w:r>
      <w:proofErr w:type="spellStart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>Deutschtour</w:t>
      </w:r>
      <w:proofErr w:type="spellEnd"/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FIT 8, podręcznik do języka niemieckiego, wydawnictwo Nowa Era</w:t>
      </w:r>
    </w:p>
    <w:p w:rsidR="007E75A8" w:rsidRPr="004376A7" w:rsidRDefault="00C94F48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lastRenderedPageBreak/>
        <w:t xml:space="preserve"> Nowe słowa na start! 8, zeszyt ćwiczeń z języka polskiego, wydawnictwo Nowa Era</w:t>
      </w:r>
    </w:p>
    <w:p w:rsidR="007E75A8" w:rsidRPr="004376A7" w:rsidRDefault="00C94F48" w:rsidP="004376A7">
      <w:pPr>
        <w:pStyle w:val="Akapitzlist"/>
        <w:numPr>
          <w:ilvl w:val="0"/>
          <w:numId w:val="8"/>
        </w:numPr>
        <w:spacing w:after="0" w:line="240" w:lineRule="auto"/>
        <w:rPr>
          <w:color w:val="2E74B5" w:themeColor="accent1" w:themeShade="BF"/>
        </w:rPr>
      </w:pPr>
      <w:r w:rsidRPr="004376A7">
        <w:rPr>
          <w:rFonts w:ascii="Times New Roman" w:eastAsia="Times New Roman" w:hAnsi="Times New Roman" w:cs="Times New Roman"/>
          <w:color w:val="2E74B5" w:themeColor="accent1" w:themeShade="BF"/>
          <w:sz w:val="28"/>
          <w:szCs w:val="28"/>
          <w:lang w:eastAsia="pl-PL"/>
        </w:rPr>
        <w:t xml:space="preserve"> Matematyka z plusem 8, zeszyt ćwiczeń, wydawnictwo GWO</w:t>
      </w:r>
    </w:p>
    <w:sectPr w:rsidR="007E75A8" w:rsidRPr="004376A7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CE46FC"/>
    <w:multiLevelType w:val="multilevel"/>
    <w:tmpl w:val="03EA8A4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DFD1B37"/>
    <w:multiLevelType w:val="multilevel"/>
    <w:tmpl w:val="83F83B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265D0398"/>
    <w:multiLevelType w:val="multilevel"/>
    <w:tmpl w:val="0E30906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2AAB0E76"/>
    <w:multiLevelType w:val="multilevel"/>
    <w:tmpl w:val="FF64396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412D1BC7"/>
    <w:multiLevelType w:val="multilevel"/>
    <w:tmpl w:val="A99C62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42F442F3"/>
    <w:multiLevelType w:val="multilevel"/>
    <w:tmpl w:val="2B0237B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493965D4"/>
    <w:multiLevelType w:val="multilevel"/>
    <w:tmpl w:val="8854A2E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7" w15:restartNumberingAfterBreak="0">
    <w:nsid w:val="6E7142F0"/>
    <w:multiLevelType w:val="multilevel"/>
    <w:tmpl w:val="649E67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731077BF"/>
    <w:multiLevelType w:val="multilevel"/>
    <w:tmpl w:val="7F1E3A0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7"/>
  </w:num>
  <w:num w:numId="5">
    <w:abstractNumId w:val="5"/>
  </w:num>
  <w:num w:numId="6">
    <w:abstractNumId w:val="4"/>
  </w:num>
  <w:num w:numId="7">
    <w:abstractNumId w:val="3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75A8"/>
    <w:rsid w:val="00063D4F"/>
    <w:rsid w:val="00064D54"/>
    <w:rsid w:val="00142A1A"/>
    <w:rsid w:val="001C6C0B"/>
    <w:rsid w:val="002219B6"/>
    <w:rsid w:val="00324DEC"/>
    <w:rsid w:val="00345540"/>
    <w:rsid w:val="003A6A9D"/>
    <w:rsid w:val="004376A7"/>
    <w:rsid w:val="00531721"/>
    <w:rsid w:val="006D654B"/>
    <w:rsid w:val="007009B1"/>
    <w:rsid w:val="007E75A8"/>
    <w:rsid w:val="0080245A"/>
    <w:rsid w:val="00927F9A"/>
    <w:rsid w:val="00987305"/>
    <w:rsid w:val="009D20D3"/>
    <w:rsid w:val="00A056C2"/>
    <w:rsid w:val="00AD51CF"/>
    <w:rsid w:val="00B57AB4"/>
    <w:rsid w:val="00B72148"/>
    <w:rsid w:val="00B73098"/>
    <w:rsid w:val="00C94F48"/>
    <w:rsid w:val="00CD4224"/>
    <w:rsid w:val="00D2648E"/>
    <w:rsid w:val="00DA5D1B"/>
    <w:rsid w:val="00E858E9"/>
    <w:rsid w:val="00EE0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513C9A8-E6A8-4230-8FB6-7EB793C7A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092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A5663-3E42-4B6E-9216-43E0E00AE4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1159</Words>
  <Characters>6956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Zespól Szkól w Grabowie nad Pilica</Company>
  <LinksUpToDate>false</LinksUpToDate>
  <CharactersWithSpaces>8099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Artur Bogumił</dc:creator>
  <dc:description/>
  <cp:lastModifiedBy>nazwa</cp:lastModifiedBy>
  <cp:revision>15</cp:revision>
  <dcterms:created xsi:type="dcterms:W3CDTF">2025-06-16T05:05:00Z</dcterms:created>
  <dcterms:modified xsi:type="dcterms:W3CDTF">2025-06-27T12:22:00Z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